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37/2019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18.12.2019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 (poistui kohdassa 18)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(poistui kohdassa 18)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Topias Yrjölä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14:05.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kohdan 9 alle MM-kyykkä.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36/2019 pöytäkirja.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on vihreää.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on keltaista.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Jarkolla on vihreää.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Petrillä on varovaisen vihreää.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Petrolla on punaista.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Aleksilla on punaista.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Miikalla on vihreää.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on keltaista.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Niklaksella keltaista.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Digit julkaisee Minecraft-palvelimen lomien ajaksi.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Joulukortti Aalto yliopiston Sähköinsinöörikillalta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JouluBlankki 6/2019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Vuosijuhlien valokuvauksen lasku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itsenäisyyspäivän lippukulkue 6.12.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osallistui tapahtumaan kantovyön muodossa.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järjestöfoorumi 10.12.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“Ihan jees, hyvää settiä” –Topias Yrjölä.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Towards Sustainable ICT-seminaari 10.12.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Paikalla oli paljon lukiolaisia.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Moni lukiolainen oli kiinnostunut tietotekniikasta.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Nucleuksen pikkujoulut 12.12.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Järjestelyt menivät mukavasti.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Tivoli toimi hyvin tilana.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Järjestäjät olivat vapaita heti tapahtuman jälkeen, eikä tarvinnut jäädä siivoamaan.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Ruoan valmistamiseen varattiin hieman liian vähän aikaa.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Pikkujouluissa oli loppupuolella varsin levotonta.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 ruoasta loppui ennen kuin fuksit olivat saaneet ruokaa.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Piparibileet 12.12.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Osallistujia oli paljon.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 Kääntöpiirin kanssa sujui paremmin kuin viime vuonna.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Reaktorin saunailta 18.12.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Järjestelyt ovat kunnossa.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Tapahtumaan mahtuu vielä kaksi osallistujaa.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Hallituksenvaihtositsit 23.1.2020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Sitsien asioista kokoustetaan tänään.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100 päivää wappuun -bileet 23.1.2020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Haalarimerkki vaatii suunnittelua.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TiTeenirauhasitsit 29.1.2020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Tietokilta on innoissaan tapahtumasta.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Fuksiexcu 30.1.2020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Aikataulu on lähes valmis.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hyväksyy bussitarjouksen pian.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Turusta Tampereelle siirtymistä samalla kun Tietokilta herätellään Nukkumasta.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 8.2.2020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joukkueet ovat nyt maksaneet.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Katsojailmoittautuminen sulkeutuu tänään.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Osallistujalista lähetetään pian Hybridille.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TiVi-ryhmä sai palautetta toiminnastaan.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Jeremi Nyyssönen esitteli tekniikan koulutuksen tulevaisuutta Turussa.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 piti ylimääräisen yhdistyksen kokouksen maanantaina.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kesti kaksi minuuttia.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Kokouksessa nostettiin hallituksen jäsenten määrä viidestä seitsemään ja lisättiin KK:n jäsenet hallitukseen.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Hybridi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hallitus on järjestäytynyt.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aTalent otti yhteyttä ensi vuoden yhteistyöhön liittyen.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Lyyti otti yhteyttä yhteistyöhön liittyen.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lounasti TEKin kanssa yhteistyöstä.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Tietokilta järjestää hallituksenvaihdon 18.1. ja toivoi pääsevänsä Turkuun.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perjantaina järjestettävästä Digitin 2019 hallituksen kämppäapprosta.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tekee kartan approlle.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asiaa.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Yksi kadoksissa olleista avaimista on löytynyt.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153,80€ Jussi Wallinille 11kk Killan Spotifysta ja 9kk killan Netflixistä.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152,02€ Sarastia Oy:lle Futsalvuorojen vuokrista.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106,51€ Maksim Laitiselle Digitin pikkujoulujen kinkuista ja paistotarvikkeista.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40,70€ Ville Virtaselle vuosijuhlasauvan korjaustarvikkeista.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393,80€ Jarkko Pietilälle MM-kyykän joukkueiden maksuista ja merkeistä.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806,00€ Valokuvaus Samuli Salolle Vuosijuhlien valokuvauksesta ja editoinnista.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29,37€ Lauri Laakkoselle piparibileiden leivontatarvikkeista.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21,95€ Petro Sileniukselle hallituskaapin kassalippaasta.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160,00€ Niko Kalliomaalle Kiipeilypalatsin </w:t>
      </w:r>
      <w:commentRangeStart w:id="0"/>
      <w:commentRangeStart w:id="1"/>
      <w:r w:rsidDel="00000000" w:rsidR="00000000" w:rsidRPr="00000000">
        <w:rPr>
          <w:color w:val="212121"/>
          <w:sz w:val="24"/>
          <w:szCs w:val="24"/>
          <w:rtl w:val="0"/>
        </w:rPr>
        <w:t xml:space="preserve">vuokrasta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653,32€ Nucleus ry:lle fuksisitsien tulonjaosta.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Asteriski ry:lle seuraavat maksut: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23,96€ Deltan vujulahjasta.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49,40€ Biljarditurnauksesta.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348,06€ Turvaseksibileiden ja pornositsien tulonjaosta.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11,94€ Kiltiksen uudesta audiojohdosta.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506€ Turun Lääketieteenkandidaattiseura ry:lle pikkujoulujen tilavuokrasta Tivolilla.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3932,90€ HD-Group Oy:lle vuoden 2019 fuksien haalareista.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Asteriskilta tulleista laskuista.</w:t>
      </w:r>
    </w:p>
    <w:p w:rsidR="00000000" w:rsidDel="00000000" w:rsidP="00000000" w:rsidRDefault="00000000" w:rsidRPr="00000000" w14:paraId="00000079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Otetaan yhteyttä Asteriskiin liikunta-asioista.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YT-neuvottelut oli perjantaina.</w:t>
      </w:r>
    </w:p>
    <w:p w:rsidR="00000000" w:rsidDel="00000000" w:rsidP="00000000" w:rsidRDefault="00000000" w:rsidRPr="00000000" w14:paraId="0000007D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 meni mukavasti.</w:t>
      </w:r>
    </w:p>
    <w:p w:rsidR="00000000" w:rsidDel="00000000" w:rsidP="00000000" w:rsidRDefault="00000000" w:rsidRPr="00000000" w14:paraId="0000007E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Tapahtuman talousasiat on vielä hoidettavana.</w:t>
      </w:r>
    </w:p>
    <w:p w:rsidR="00000000" w:rsidDel="00000000" w:rsidP="00000000" w:rsidRDefault="00000000" w:rsidRPr="00000000" w14:paraId="0000007F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rekry Janne Rissanen lähtee Petrin ja Wernerin kanssa neuvottelemaan Lyytille.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Kirjat saapuivat vihdoinkin.</w:t>
      </w:r>
    </w:p>
    <w:p w:rsidR="00000000" w:rsidDel="00000000" w:rsidP="00000000" w:rsidRDefault="00000000" w:rsidRPr="00000000" w14:paraId="00000082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ei ole vielä tullut.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Kirjoja myydään huomenna torstaina kiltahuoneella.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85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on pysynyt todella aktiivisena.</w:t>
      </w:r>
    </w:p>
    <w:p w:rsidR="00000000" w:rsidDel="00000000" w:rsidP="00000000" w:rsidRDefault="00000000" w:rsidRPr="00000000" w14:paraId="00000086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vuodelle on toteutettu tiedotusaikataulukalenteri.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Kiipeily oli maanantaina.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kokous vuodenvaihteen jälkeen.</w:t>
      </w:r>
    </w:p>
    <w:p w:rsidR="00000000" w:rsidDel="00000000" w:rsidP="00000000" w:rsidRDefault="00000000" w:rsidRPr="00000000" w14:paraId="0000008B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 on alustavasti varattu.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16.12. päivysti Lauri.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Loppuvuonna 2019 ei enää järjestetä kiltahuoneen päivystystä.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Minecraftissa joskus joulun jälkeen.</w:t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Siivotaan hallituksen Dropbox ja hallituslaisten fyysiset laatikot.</w:t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Välipäivinä on aikaa kirjoittaa testamentteja.</w:t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97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</w:t>
      </w:r>
      <w:commentRangeStart w:id="2"/>
      <w:commentRangeStart w:id="3"/>
      <w:commentRangeStart w:id="4"/>
      <w:commentRangeStart w:id="5"/>
      <w:r w:rsidDel="00000000" w:rsidR="00000000" w:rsidRPr="00000000">
        <w:rPr>
          <w:color w:val="212121"/>
          <w:sz w:val="24"/>
          <w:szCs w:val="24"/>
          <w:rtl w:val="0"/>
        </w:rPr>
        <w:t xml:space="preserve">ajassa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</w:t>
      </w:r>
      <w:commentRangeStart w:id="6"/>
      <w:r w:rsidDel="00000000" w:rsidR="00000000" w:rsidRPr="00000000">
        <w:rPr>
          <w:color w:val="212121"/>
          <w:sz w:val="24"/>
          <w:szCs w:val="24"/>
          <w:rtl w:val="0"/>
        </w:rPr>
        <w:t xml:space="preserve">15</w:t>
      </w:r>
      <w:commentRangeEnd w:id="6"/>
      <w:r w:rsidDel="00000000" w:rsidR="00000000" w:rsidRPr="00000000">
        <w:commentReference w:id="6"/>
      </w:r>
      <w:commentRangeStart w:id="7"/>
      <w:r w:rsidDel="00000000" w:rsidR="00000000" w:rsidRPr="00000000">
        <w:rPr>
          <w:color w:val="212121"/>
          <w:sz w:val="24"/>
          <w:szCs w:val="24"/>
          <w:rtl w:val="0"/>
        </w:rPr>
        <w:t xml:space="preserve">:</w:t>
      </w:r>
      <w:commentRangeEnd w:id="7"/>
      <w:r w:rsidDel="00000000" w:rsidR="00000000" w:rsidRPr="00000000">
        <w:commentReference w:id="7"/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22.</w:t>
      </w:r>
    </w:p>
    <w:p w:rsidR="00000000" w:rsidDel="00000000" w:rsidP="00000000" w:rsidRDefault="00000000" w:rsidRPr="00000000" w14:paraId="0000009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C6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2" w:date="2019-12-24T09:36:27Z"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3" w:date="2019-12-27T15:07:08Z"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4" w:date="2019-12-30T12:35:57Z"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Niklas Luomala" w:id="5" w:date="2019-12-30T12:59:50Z"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ksim Laitinen" w:id="7" w:date="2019-12-25T19:06:08Z"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Hyvää jouluu pojat &lt;3</w:t>
      </w:r>
    </w:p>
  </w:comment>
  <w:comment w:author="Konsta Purtsi" w:id="0" w:date="2019-12-18T12:48:33Z"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 kiipeilyvälineistä? :D</w:t>
      </w:r>
    </w:p>
  </w:comment>
  <w:comment w:author="Patrik Vahala" w:id="1" w:date="2019-12-27T12:50:40Z"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Niko kirjottanu vaa vuokrasta ni hyväksytään se siitä vuokrasta</w:t>
      </w:r>
    </w:p>
  </w:comment>
  <w:comment w:author="Miika Peltotalo" w:id="6" w:date="2019-12-24T16:31:41Z"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Eipä tässä kummempaa ollu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7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8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 18.12.2019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A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